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6DEAB76E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017F9C">
        <w:rPr>
          <w:rFonts w:ascii="Bookman Old Style" w:hAnsi="Bookman Old Style" w:cs="Arial"/>
          <w:color w:val="000000" w:themeColor="text1"/>
        </w:rPr>
        <w:t>SECRETARIA DE EDUCAÇÃO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73F1AF67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017F9C">
        <w:rPr>
          <w:rFonts w:ascii="Bookman Old Style" w:hAnsi="Bookman Old Style" w:cs="Arial"/>
          <w:color w:val="000000" w:themeColor="text1"/>
        </w:rPr>
        <w:t>852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1F29BE1F" w:rsidR="00DE005E" w:rsidRDefault="00017F9C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561AFE91" w:rsidR="00DE005E" w:rsidRDefault="007F064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 xml:space="preserve">LT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08B23522" w:rsidR="00DE005E" w:rsidRPr="004A4002" w:rsidRDefault="00017F9C" w:rsidP="008957B9">
            <w:pPr>
              <w:jc w:val="both"/>
              <w:rPr>
                <w:sz w:val="18"/>
                <w:szCs w:val="18"/>
              </w:rPr>
            </w:pPr>
            <w:r w:rsidRPr="00017F9C">
              <w:rPr>
                <w:sz w:val="18"/>
                <w:szCs w:val="18"/>
              </w:rPr>
              <w:t>BATERIA AUTOMOTIVA A6M 95</w:t>
            </w:r>
            <w:r>
              <w:rPr>
                <w:sz w:val="18"/>
                <w:szCs w:val="18"/>
              </w:rPr>
              <w:t>AMPERES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0C3B423E" w:rsidR="002055D4" w:rsidRPr="00B675E3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3F6770A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01</w:t>
      </w:r>
      <w:r w:rsidR="000D2390">
        <w:rPr>
          <w:rFonts w:ascii="Bookman Old Style" w:hAnsi="Bookman Old Style" w:cs="Arial"/>
          <w:b/>
          <w:color w:val="000000" w:themeColor="text1"/>
        </w:rPr>
        <w:t>/0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E7FA" w14:textId="77777777" w:rsidR="002F22AD" w:rsidRDefault="002F22AD">
      <w:r>
        <w:separator/>
      </w:r>
    </w:p>
  </w:endnote>
  <w:endnote w:type="continuationSeparator" w:id="0">
    <w:p w14:paraId="40090860" w14:textId="77777777" w:rsidR="002F22AD" w:rsidRDefault="002F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32B0" w14:textId="77777777" w:rsidR="002F22AD" w:rsidRDefault="002F22AD">
      <w:r>
        <w:separator/>
      </w:r>
    </w:p>
  </w:footnote>
  <w:footnote w:type="continuationSeparator" w:id="0">
    <w:p w14:paraId="0ACF0173" w14:textId="77777777" w:rsidR="002F22AD" w:rsidRDefault="002F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3450B"/>
    <w:rsid w:val="003A2DD6"/>
    <w:rsid w:val="00406A9A"/>
    <w:rsid w:val="004A4002"/>
    <w:rsid w:val="004A71A2"/>
    <w:rsid w:val="004B6F0F"/>
    <w:rsid w:val="00501004"/>
    <w:rsid w:val="0054334F"/>
    <w:rsid w:val="005444FC"/>
    <w:rsid w:val="00566C9A"/>
    <w:rsid w:val="00575912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2025-08-01T18:14:00Z</dcterms:created>
  <dcterms:modified xsi:type="dcterms:W3CDTF">2025-08-01T18:14:00Z</dcterms:modified>
  <dc:language>pt-BR</dc:language>
</cp:coreProperties>
</file>